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27E5" w14:textId="77777777"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F70A6D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14:paraId="2A034C5E" w14:textId="0060D73F" w:rsidR="001966FC" w:rsidRDefault="001966FC" w:rsidP="001966F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31276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5B957343" w14:textId="77777777" w:rsidR="001966FC" w:rsidRPr="004F6F3B" w:rsidRDefault="001966FC" w:rsidP="001966F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F73A543" w14:textId="77777777" w:rsidR="0009066C" w:rsidRPr="0012263E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12263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przekazania placu budowy</w:t>
      </w:r>
    </w:p>
    <w:p w14:paraId="6297BF99" w14:textId="77777777" w:rsidR="0009066C" w:rsidRPr="009608E3" w:rsidRDefault="0009066C" w:rsidP="0009066C">
      <w:pPr>
        <w:pStyle w:val="Style7"/>
        <w:widowControl/>
        <w:spacing w:before="53" w:line="320" w:lineRule="atLeast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729E3CA0" w14:textId="77777777" w:rsidR="0009066C" w:rsidRPr="007B7E9D" w:rsidRDefault="0009066C" w:rsidP="0009066C">
      <w:pPr>
        <w:pStyle w:val="Style7"/>
        <w:widowControl/>
        <w:spacing w:before="230" w:line="320" w:lineRule="atLeast"/>
        <w:ind w:left="3850"/>
        <w:rPr>
          <w:rFonts w:ascii="Arial" w:hAnsi="Arial" w:cs="Arial"/>
          <w:b/>
          <w:bCs/>
          <w:sz w:val="22"/>
          <w:szCs w:val="22"/>
        </w:rPr>
      </w:pPr>
      <w:r w:rsidRPr="00480E3F">
        <w:rPr>
          <w:rStyle w:val="FontStyle75"/>
          <w:rFonts w:ascii="Arial" w:eastAsia="Lucida Sans Unicode" w:hAnsi="Arial" w:cs="Arial"/>
        </w:rPr>
        <w:t>PROTOKÓŁ</w:t>
      </w:r>
    </w:p>
    <w:p w14:paraId="3B88C37B" w14:textId="77777777" w:rsidR="0009066C" w:rsidRDefault="0009066C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  <w:r w:rsidRPr="00090643">
        <w:rPr>
          <w:rStyle w:val="FontStyle81"/>
          <w:b/>
        </w:rPr>
        <w:t>przekazania placu budowy spisany w dniu</w:t>
      </w:r>
      <w:r w:rsidRPr="00090643">
        <w:rPr>
          <w:rStyle w:val="FontStyle81"/>
          <w:b/>
        </w:rPr>
        <w:tab/>
      </w:r>
    </w:p>
    <w:p w14:paraId="08C01B2E" w14:textId="77777777" w:rsidR="00EA4477" w:rsidRPr="00090643" w:rsidRDefault="00EA4477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</w:p>
    <w:p w14:paraId="4CDF70DA" w14:textId="77777777" w:rsidR="0009066C" w:rsidRDefault="0009066C" w:rsidP="0009066C">
      <w:pPr>
        <w:pStyle w:val="Style7"/>
        <w:widowControl/>
        <w:spacing w:before="182" w:line="320" w:lineRule="atLeast"/>
        <w:jc w:val="left"/>
        <w:rPr>
          <w:rStyle w:val="FontStyle81"/>
        </w:rPr>
      </w:pPr>
      <w:r>
        <w:rPr>
          <w:rStyle w:val="FontStyle81"/>
        </w:rPr>
        <w:t>Przekazanie</w:t>
      </w:r>
      <w:r w:rsidRPr="00480E3F">
        <w:rPr>
          <w:rStyle w:val="FontStyle81"/>
        </w:rPr>
        <w:t xml:space="preserve"> placu pod </w:t>
      </w:r>
      <w:r>
        <w:rPr>
          <w:rStyle w:val="FontStyle81"/>
        </w:rPr>
        <w:t>budowę</w:t>
      </w:r>
      <w:r w:rsidRPr="00480E3F">
        <w:rPr>
          <w:rStyle w:val="FontStyle81"/>
        </w:rPr>
        <w:t>:</w:t>
      </w:r>
    </w:p>
    <w:p w14:paraId="32F93D6D" w14:textId="77777777" w:rsidR="00EA4477" w:rsidRPr="00792B41" w:rsidRDefault="00EA4477" w:rsidP="0009066C">
      <w:pPr>
        <w:pStyle w:val="Style7"/>
        <w:widowControl/>
        <w:spacing w:before="182" w:line="320" w:lineRule="atLeast"/>
        <w:jc w:val="left"/>
        <w:rPr>
          <w:rStyle w:val="FontStyle75"/>
          <w:rFonts w:ascii="Arial" w:eastAsia="Lucida Sans Unicode" w:hAnsi="Arial" w:cs="Arial"/>
          <w:b w:val="0"/>
          <w:bCs w:val="0"/>
        </w:rPr>
      </w:pPr>
    </w:p>
    <w:p w14:paraId="1EB65D76" w14:textId="482106D6" w:rsidR="00EA4477" w:rsidRPr="00A31276" w:rsidRDefault="00A31276" w:rsidP="00A31276">
      <w:pPr>
        <w:spacing w:after="240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A31276">
        <w:rPr>
          <w:rFonts w:ascii="Arial" w:hAnsi="Arial" w:cs="Arial"/>
          <w:b/>
          <w:sz w:val="22"/>
          <w:szCs w:val="22"/>
        </w:rPr>
        <w:t xml:space="preserve">„Przebudowa przyjaznego pokoju przesłuchań w budynku </w:t>
      </w:r>
      <w:r>
        <w:rPr>
          <w:rFonts w:ascii="Arial" w:hAnsi="Arial" w:cs="Arial"/>
          <w:b/>
          <w:sz w:val="22"/>
          <w:szCs w:val="22"/>
        </w:rPr>
        <w:br/>
        <w:t>S</w:t>
      </w:r>
      <w:r w:rsidRPr="00A31276">
        <w:rPr>
          <w:rFonts w:ascii="Arial" w:hAnsi="Arial" w:cs="Arial"/>
          <w:b/>
          <w:sz w:val="22"/>
          <w:szCs w:val="22"/>
        </w:rPr>
        <w:t>ądu Rejonowego w Świebodzinie przy ul. Park Chopina 3”</w:t>
      </w:r>
      <w:r w:rsidR="00D35834">
        <w:rPr>
          <w:rFonts w:ascii="Arial" w:hAnsi="Arial" w:cs="Arial"/>
          <w:b/>
          <w:sz w:val="22"/>
          <w:szCs w:val="22"/>
          <w:lang w:eastAsia="zh-CN"/>
        </w:rPr>
        <w:t>.</w:t>
      </w:r>
    </w:p>
    <w:p w14:paraId="552C29B2" w14:textId="77777777" w:rsidR="0009066C" w:rsidRPr="00EA4477" w:rsidRDefault="0009066C" w:rsidP="00EA4477">
      <w:pPr>
        <w:spacing w:line="320" w:lineRule="atLeast"/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14:paraId="1A48637D" w14:textId="77777777"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661D735F" w14:textId="77777777"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realizowane jest na podstawie umowy nr  …………………. z dnia …………………..</w:t>
      </w:r>
    </w:p>
    <w:p w14:paraId="12DFEFDC" w14:textId="77777777" w:rsidR="0009066C" w:rsidRPr="00317CA3" w:rsidRDefault="0009066C" w:rsidP="0009066C">
      <w:pPr>
        <w:spacing w:line="320" w:lineRule="atLeast"/>
        <w:rPr>
          <w:rFonts w:ascii="Arial" w:hAnsi="Arial" w:cs="Arial"/>
          <w:b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Strona przekazująca: </w:t>
      </w:r>
      <w:r>
        <w:rPr>
          <w:rFonts w:ascii="Arial" w:hAnsi="Arial" w:cs="Arial"/>
          <w:b/>
          <w:i/>
          <w:sz w:val="22"/>
          <w:szCs w:val="22"/>
        </w:rPr>
        <w:t>Sąd Apelacyjny w Poznaniu</w:t>
      </w:r>
    </w:p>
    <w:p w14:paraId="3401976D" w14:textId="77777777" w:rsidR="0009066C" w:rsidRPr="00460A17" w:rsidRDefault="0009066C" w:rsidP="0009066C">
      <w:pPr>
        <w:spacing w:line="320" w:lineRule="atLeast"/>
        <w:rPr>
          <w:rFonts w:ascii="Arial" w:hAnsi="Arial" w:cs="Arial"/>
          <w:i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przedstawicielami której są : </w:t>
      </w:r>
    </w:p>
    <w:p w14:paraId="3C1AF588" w14:textId="77777777"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 w:rsidRPr="00480E3F">
        <w:rPr>
          <w:rStyle w:val="FontStyle81"/>
        </w:rPr>
        <w:t>1)</w:t>
      </w:r>
      <w:r>
        <w:rPr>
          <w:rStyle w:val="FontStyle81"/>
        </w:rPr>
        <w:t>……………………………………………………………………….</w:t>
      </w:r>
    </w:p>
    <w:p w14:paraId="714A4070" w14:textId="77777777"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2) ………………………………………………………………………</w:t>
      </w:r>
    </w:p>
    <w:p w14:paraId="48970751" w14:textId="77777777"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3) ………………………………………………………………………</w:t>
      </w:r>
    </w:p>
    <w:p w14:paraId="6500875D" w14:textId="77777777" w:rsidR="0009066C" w:rsidRPr="000171AA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4) ………………………………………………………………………</w:t>
      </w:r>
    </w:p>
    <w:p w14:paraId="6055EBED" w14:textId="77777777" w:rsidR="0009066C" w:rsidRPr="000171AA" w:rsidRDefault="0009066C" w:rsidP="0009066C">
      <w:pPr>
        <w:pStyle w:val="Style23"/>
        <w:widowControl/>
        <w:spacing w:before="110" w:line="320" w:lineRule="atLeast"/>
        <w:ind w:firstLine="0"/>
        <w:rPr>
          <w:rFonts w:ascii="Arial" w:hAnsi="Arial" w:cs="Arial"/>
          <w:i/>
          <w:iCs/>
          <w:sz w:val="22"/>
          <w:szCs w:val="22"/>
        </w:rPr>
      </w:pPr>
      <w:r w:rsidRPr="000171AA">
        <w:rPr>
          <w:rStyle w:val="FontStyle72"/>
          <w:rFonts w:ascii="Arial" w:hAnsi="Arial" w:cs="Arial"/>
        </w:rPr>
        <w:t>Strona przejmująca: ………………………………………………………………………………………………………..., przedstawicielami której są :</w:t>
      </w:r>
    </w:p>
    <w:p w14:paraId="5B48C793" w14:textId="77777777"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121D4280" w14:textId="77777777"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078CD1CA" w14:textId="77777777"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4058E915" w14:textId="77777777" w:rsidR="0009066C" w:rsidRPr="000171AA" w:rsidRDefault="007F75D4" w:rsidP="0009066C">
      <w:pPr>
        <w:pStyle w:val="Style14"/>
        <w:widowControl/>
        <w:spacing w:line="320" w:lineRule="atLeast"/>
        <w:jc w:val="left"/>
        <w:rPr>
          <w:rStyle w:val="FontStyle81"/>
          <w:i/>
        </w:rPr>
      </w:pPr>
      <w:r w:rsidRPr="000171AA">
        <w:rPr>
          <w:rStyle w:val="FontStyle81"/>
          <w:i/>
        </w:rPr>
        <w:t>Przy udziale:</w:t>
      </w:r>
    </w:p>
    <w:p w14:paraId="2DF29509" w14:textId="77777777"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72"/>
          <w:rFonts w:ascii="Arial" w:hAnsi="Arial" w:cs="Arial"/>
        </w:rPr>
      </w:pPr>
      <w:r w:rsidRPr="000171AA">
        <w:rPr>
          <w:rStyle w:val="FontStyle72"/>
          <w:rFonts w:ascii="Arial" w:hAnsi="Arial" w:cs="Arial"/>
        </w:rPr>
        <w:t>………………………………………………………………………………………………………...,</w:t>
      </w:r>
    </w:p>
    <w:p w14:paraId="4E4C3BE8" w14:textId="77777777"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5DA3119D" w14:textId="77777777"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53E7A82C" w14:textId="77777777"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792B8EA6" w14:textId="77777777"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81"/>
          <w:i/>
        </w:rPr>
      </w:pPr>
    </w:p>
    <w:p w14:paraId="170C8160" w14:textId="77777777" w:rsidR="0009066C" w:rsidRPr="000171AA" w:rsidRDefault="0009066C" w:rsidP="0009066C">
      <w:pPr>
        <w:pStyle w:val="Style14"/>
        <w:widowControl/>
        <w:spacing w:line="320" w:lineRule="atLeast"/>
        <w:jc w:val="left"/>
        <w:rPr>
          <w:rStyle w:val="FontStyle81"/>
        </w:rPr>
      </w:pPr>
      <w:r w:rsidRPr="000171AA">
        <w:rPr>
          <w:rStyle w:val="FontStyle81"/>
          <w:i/>
        </w:rPr>
        <w:t xml:space="preserve">Wskazanie placu budowy: </w:t>
      </w:r>
    </w:p>
    <w:p w14:paraId="55CBF825" w14:textId="77777777"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14:paraId="0CFB8D18" w14:textId="77777777"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14:paraId="2960898B" w14:textId="77777777"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………………………………………………………………………</w:t>
      </w:r>
    </w:p>
    <w:p w14:paraId="77895955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 w:rsidRPr="0011435A">
        <w:rPr>
          <w:rStyle w:val="FontStyle81"/>
          <w:i/>
        </w:rPr>
        <w:t>Inne ustalenia Komisji</w:t>
      </w:r>
      <w:r w:rsidRPr="00480E3F">
        <w:rPr>
          <w:rStyle w:val="FontStyle81"/>
        </w:rPr>
        <w:t xml:space="preserve"> :</w:t>
      </w:r>
      <w:r w:rsidRPr="00480E3F">
        <w:rPr>
          <w:rStyle w:val="FontStyle81"/>
        </w:rPr>
        <w:tab/>
      </w:r>
      <w:r>
        <w:rPr>
          <w:rStyle w:val="FontStyle81"/>
        </w:rPr>
        <w:t>..</w:t>
      </w:r>
    </w:p>
    <w:p w14:paraId="6B3508CA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……………………………………………………………………………………………………….......</w:t>
      </w:r>
    </w:p>
    <w:p w14:paraId="6C9F1169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14:paraId="2D6BD5DE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lastRenderedPageBreak/>
        <w:t>…………………………………………………………………………………………………………...</w:t>
      </w:r>
    </w:p>
    <w:p w14:paraId="1CF86EB5" w14:textId="77777777" w:rsidR="0009066C" w:rsidRPr="00480E3F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Fonts w:ascii="Arial" w:hAnsi="Arial" w:cs="Arial"/>
          <w:sz w:val="22"/>
          <w:szCs w:val="22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14:paraId="01BBCD0E" w14:textId="77777777" w:rsidR="0009066C" w:rsidRDefault="0009066C" w:rsidP="0009066C">
      <w:pPr>
        <w:spacing w:line="320" w:lineRule="atLeast"/>
        <w:rPr>
          <w:rStyle w:val="FontStyle81"/>
        </w:rPr>
      </w:pPr>
      <w:r w:rsidRPr="00480E3F">
        <w:rPr>
          <w:rStyle w:val="FontStyle81"/>
        </w:rPr>
        <w:t>Na tym protokół zakończono i podpisano</w:t>
      </w:r>
    </w:p>
    <w:p w14:paraId="1CB64783" w14:textId="77777777" w:rsidR="0009066C" w:rsidRPr="000171AA" w:rsidRDefault="0009066C" w:rsidP="0009066C">
      <w:pPr>
        <w:spacing w:line="320" w:lineRule="atLeast"/>
        <w:rPr>
          <w:rStyle w:val="FontStyle81"/>
        </w:rPr>
      </w:pPr>
      <w:r>
        <w:rPr>
          <w:rStyle w:val="FontStyle81"/>
        </w:rPr>
        <w:t>Strona przekazująca:</w:t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Strona przyjmująca:</w:t>
      </w:r>
    </w:p>
    <w:p w14:paraId="17E233A1" w14:textId="77777777"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1)</w:t>
      </w:r>
      <w:r w:rsidRPr="000171AA">
        <w:rPr>
          <w:rStyle w:val="FontStyle81"/>
        </w:rPr>
        <w:tab/>
        <w:t xml:space="preserve">……………………………………           </w:t>
      </w:r>
      <w:r w:rsidRPr="000171AA">
        <w:rPr>
          <w:rStyle w:val="FontStyle81"/>
        </w:rPr>
        <w:tab/>
        <w:t>1) …………………………………………….</w:t>
      </w:r>
    </w:p>
    <w:p w14:paraId="5BE35318" w14:textId="77777777"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2)</w:t>
      </w:r>
      <w:r w:rsidRPr="000171AA">
        <w:rPr>
          <w:rStyle w:val="FontStyle81"/>
        </w:rPr>
        <w:tab/>
        <w:t xml:space="preserve">……………………………………      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2) …………………………………………….</w:t>
      </w:r>
    </w:p>
    <w:p w14:paraId="3AF7B4FB" w14:textId="77777777" w:rsidR="0009066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3)</w:t>
      </w:r>
      <w:r w:rsidRPr="000171AA">
        <w:rPr>
          <w:rStyle w:val="FontStyle81"/>
        </w:rPr>
        <w:tab/>
        <w:t xml:space="preserve">…………………………………...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="0009066C" w:rsidRPr="000171AA">
        <w:rPr>
          <w:rStyle w:val="FontStyle81"/>
        </w:rPr>
        <w:t>3) …………………………………………….</w:t>
      </w:r>
    </w:p>
    <w:p w14:paraId="4BE6E54A" w14:textId="77777777" w:rsidR="002C7B8C" w:rsidRPr="000171AA" w:rsidRDefault="002C7B8C" w:rsidP="0009066C">
      <w:pPr>
        <w:spacing w:line="320" w:lineRule="atLeast"/>
        <w:rPr>
          <w:rStyle w:val="FontStyle81"/>
        </w:rPr>
      </w:pPr>
    </w:p>
    <w:p w14:paraId="73F71522" w14:textId="77777777" w:rsidR="002C7B8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Przy udziale:</w:t>
      </w:r>
    </w:p>
    <w:p w14:paraId="68F29D9A" w14:textId="77777777"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14:paraId="3E951EA6" w14:textId="77777777"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14:paraId="79C589E3" w14:textId="77777777"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14:paraId="2A47C386" w14:textId="77777777" w:rsidR="002C7B8C" w:rsidRPr="000171AA" w:rsidRDefault="002C7B8C" w:rsidP="002C7B8C">
      <w:pPr>
        <w:pStyle w:val="Akapitzlist"/>
        <w:spacing w:line="320" w:lineRule="atLeast"/>
        <w:ind w:left="1065"/>
        <w:rPr>
          <w:rStyle w:val="FontStyle81"/>
        </w:rPr>
      </w:pPr>
    </w:p>
    <w:p w14:paraId="1E24C17A" w14:textId="77777777" w:rsidR="0009066C" w:rsidRPr="000171AA" w:rsidRDefault="0009066C" w:rsidP="0009066C">
      <w:pPr>
        <w:spacing w:line="320" w:lineRule="atLeast"/>
        <w:rPr>
          <w:rStyle w:val="FontStyle81"/>
        </w:rPr>
      </w:pPr>
    </w:p>
    <w:p w14:paraId="031F17FA" w14:textId="77777777" w:rsidR="0009066C" w:rsidRPr="000171AA" w:rsidRDefault="0009066C" w:rsidP="0009066C">
      <w:pPr>
        <w:spacing w:line="320" w:lineRule="atLeast"/>
        <w:rPr>
          <w:rFonts w:ascii="Arial" w:hAnsi="Arial" w:cs="Arial"/>
          <w:sz w:val="22"/>
          <w:szCs w:val="22"/>
        </w:rPr>
      </w:pPr>
      <w:r w:rsidRPr="000171AA">
        <w:rPr>
          <w:rStyle w:val="FontStyle81"/>
        </w:rPr>
        <w:t>Data ………………………………….</w:t>
      </w:r>
    </w:p>
    <w:p w14:paraId="5AE77D34" w14:textId="77777777" w:rsidR="00847E3B" w:rsidRPr="000171AA" w:rsidRDefault="00ED1A8F" w:rsidP="001966FC">
      <w:pPr>
        <w:widowControl/>
        <w:suppressAutoHyphens w:val="0"/>
        <w:spacing w:after="200" w:line="276" w:lineRule="auto"/>
        <w:rPr>
          <w:b/>
          <w:sz w:val="20"/>
        </w:rPr>
      </w:pPr>
      <w:r w:rsidRPr="000171AA">
        <w:rPr>
          <w:b/>
          <w:sz w:val="20"/>
        </w:rPr>
        <w:t xml:space="preserve"> </w:t>
      </w:r>
    </w:p>
    <w:sectPr w:rsidR="00847E3B" w:rsidRPr="000171AA" w:rsidSect="00ED1A8F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E20B7" w14:textId="77777777" w:rsidR="00FB281A" w:rsidRDefault="00ED1A8F">
      <w:r>
        <w:separator/>
      </w:r>
    </w:p>
  </w:endnote>
  <w:endnote w:type="continuationSeparator" w:id="0">
    <w:p w14:paraId="3B15D939" w14:textId="77777777" w:rsidR="00FB281A" w:rsidRDefault="00E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333A" w14:textId="77777777" w:rsidR="00B92F35" w:rsidRDefault="00C672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333F73D" w14:textId="77777777" w:rsidR="00B92F35" w:rsidRDefault="00A312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9617511"/>
      <w:docPartObj>
        <w:docPartGallery w:val="Page Numbers (Bottom of Page)"/>
        <w:docPartUnique/>
      </w:docPartObj>
    </w:sdtPr>
    <w:sdtEndPr/>
    <w:sdtContent>
      <w:p w14:paraId="5ADB60BD" w14:textId="77777777" w:rsidR="00B92F35" w:rsidRDefault="00C672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9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1B2BF8" w14:textId="77777777" w:rsidR="00B92F35" w:rsidRDefault="00A3127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B143F" w14:textId="77777777" w:rsidR="00FB281A" w:rsidRDefault="00ED1A8F">
      <w:r>
        <w:separator/>
      </w:r>
    </w:p>
  </w:footnote>
  <w:footnote w:type="continuationSeparator" w:id="0">
    <w:p w14:paraId="09BAD87D" w14:textId="77777777" w:rsidR="00FB281A" w:rsidRDefault="00ED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886B5" w14:textId="77777777" w:rsidR="00B92F35" w:rsidRPr="00D44CB5" w:rsidRDefault="00A31276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D9079C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3112E3"/>
    <w:multiLevelType w:val="hybridMultilevel"/>
    <w:tmpl w:val="FB08E986"/>
    <w:lvl w:ilvl="0" w:tplc="B2C229B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8"/>
  </w:num>
  <w:num w:numId="4">
    <w:abstractNumId w:val="3"/>
  </w:num>
  <w:num w:numId="5">
    <w:abstractNumId w:val="10"/>
  </w:num>
  <w:num w:numId="6">
    <w:abstractNumId w:val="8"/>
  </w:num>
  <w:num w:numId="7">
    <w:abstractNumId w:val="17"/>
  </w:num>
  <w:num w:numId="8">
    <w:abstractNumId w:val="7"/>
  </w:num>
  <w:num w:numId="9">
    <w:abstractNumId w:val="39"/>
  </w:num>
  <w:num w:numId="10">
    <w:abstractNumId w:val="16"/>
  </w:num>
  <w:num w:numId="11">
    <w:abstractNumId w:val="41"/>
  </w:num>
  <w:num w:numId="12">
    <w:abstractNumId w:val="28"/>
  </w:num>
  <w:num w:numId="13">
    <w:abstractNumId w:val="14"/>
  </w:num>
  <w:num w:numId="14">
    <w:abstractNumId w:val="42"/>
  </w:num>
  <w:num w:numId="15">
    <w:abstractNumId w:val="23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4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9"/>
  </w:num>
  <w:num w:numId="36">
    <w:abstractNumId w:val="30"/>
  </w:num>
  <w:num w:numId="37">
    <w:abstractNumId w:val="9"/>
  </w:num>
  <w:num w:numId="38">
    <w:abstractNumId w:val="31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7"/>
  </w:num>
  <w:num w:numId="45">
    <w:abstractNumId w:val="34"/>
  </w:num>
  <w:num w:numId="46">
    <w:abstractNumId w:val="26"/>
  </w:num>
  <w:num w:numId="47">
    <w:abstractNumId w:val="11"/>
  </w:num>
  <w:num w:numId="48">
    <w:abstractNumId w:val="25"/>
  </w:num>
  <w:num w:numId="49">
    <w:abstractNumId w:val="4"/>
  </w:num>
  <w:num w:numId="50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6C"/>
    <w:rsid w:val="000171AA"/>
    <w:rsid w:val="00053CB0"/>
    <w:rsid w:val="00066995"/>
    <w:rsid w:val="0009066C"/>
    <w:rsid w:val="0012263E"/>
    <w:rsid w:val="001966FC"/>
    <w:rsid w:val="00270B15"/>
    <w:rsid w:val="002C7B8C"/>
    <w:rsid w:val="0044559D"/>
    <w:rsid w:val="005F396F"/>
    <w:rsid w:val="00735B86"/>
    <w:rsid w:val="007F75D4"/>
    <w:rsid w:val="00847E3B"/>
    <w:rsid w:val="00A31276"/>
    <w:rsid w:val="00B47D5A"/>
    <w:rsid w:val="00C20A8C"/>
    <w:rsid w:val="00C67223"/>
    <w:rsid w:val="00D10F0D"/>
    <w:rsid w:val="00D35834"/>
    <w:rsid w:val="00EA4477"/>
    <w:rsid w:val="00ED1A8F"/>
    <w:rsid w:val="00F70A6D"/>
    <w:rsid w:val="00FB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5A2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Kaźmierczak Beata</cp:lastModifiedBy>
  <cp:revision>16</cp:revision>
  <dcterms:created xsi:type="dcterms:W3CDTF">2018-12-17T07:45:00Z</dcterms:created>
  <dcterms:modified xsi:type="dcterms:W3CDTF">2026-04-09T10:08:00Z</dcterms:modified>
</cp:coreProperties>
</file>